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9C38B" w14:textId="53582AFE" w:rsidR="00333606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ALLEGATO </w:t>
      </w:r>
      <w:r w:rsidR="004A219D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1</w:t>
      </w: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- DOMANDA DI PARTECIPAZIONE</w:t>
      </w:r>
    </w:p>
    <w:p w14:paraId="492FA089" w14:textId="77777777" w:rsidR="00333606" w:rsidRPr="005F5BE9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432E771E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89CA17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___________, ___________</w:t>
      </w:r>
    </w:p>
    <w:p w14:paraId="5BEA93AA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(</w:t>
      </w: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Città)   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       (Data)</w:t>
      </w:r>
    </w:p>
    <w:p w14:paraId="512FC74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30FC1B6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52B3EB8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Al Conservatorio di Musica “G. Verdi” di Milano</w:t>
      </w:r>
    </w:p>
    <w:p w14:paraId="5B5F5ADB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Via Conservatorio 12 – 20122 Milano</w:t>
      </w:r>
    </w:p>
    <w:p w14:paraId="742D61F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Trasmissione secondo le modalità indicate nell’avviso pubblico</w:t>
      </w:r>
    </w:p>
    <w:p w14:paraId="0C143BD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7F486B5D" w14:textId="77777777" w:rsidR="00333606" w:rsidRPr="007470EE" w:rsidRDefault="00333606" w:rsidP="00333606">
      <w:pPr>
        <w:autoSpaceDE w:val="0"/>
        <w:autoSpaceDN w:val="0"/>
        <w:adjustRightInd w:val="0"/>
        <w:spacing w:line="240" w:lineRule="auto"/>
        <w:jc w:val="both"/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Oggetto: Candidatura procedura selettiva</w:t>
      </w:r>
      <w:r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 xml:space="preserve"> “B</w:t>
      </w:r>
      <w:r w:rsidRPr="007470EE"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ando per esperti esterni: fagottista nella classe di musica d’insieme per strumenti a fiato</w:t>
      </w:r>
      <w:r>
        <w:rPr>
          <w:rFonts w:ascii="Montserrat,Bold" w:eastAsia="Calibri" w:hAnsi="Montserrat,Bold" w:cs="Montserrat,Bold"/>
          <w:b/>
          <w:bCs/>
          <w:color w:val="002060"/>
          <w:sz w:val="20"/>
          <w:szCs w:val="20"/>
          <w:lang w:val="it-IT"/>
          <w14:ligatures w14:val="standardContextual"/>
        </w:rPr>
        <w:t>”.</w:t>
      </w:r>
    </w:p>
    <w:p w14:paraId="184BBAD6" w14:textId="77777777" w:rsidR="00333606" w:rsidRPr="009F048A" w:rsidRDefault="00333606" w:rsidP="00333606">
      <w:pPr>
        <w:spacing w:after="160" w:line="259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Il/La sottoscritto/a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387"/>
        <w:gridCol w:w="6244"/>
      </w:tblGrid>
      <w:tr w:rsidR="00333606" w:rsidRPr="009F048A" w14:paraId="65417BC7" w14:textId="77777777" w:rsidTr="006D22AA">
        <w:tc>
          <w:tcPr>
            <w:tcW w:w="2547" w:type="dxa"/>
          </w:tcPr>
          <w:p w14:paraId="2C4B5486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Nome</w:t>
            </w:r>
          </w:p>
        </w:tc>
        <w:tc>
          <w:tcPr>
            <w:tcW w:w="7081" w:type="dxa"/>
          </w:tcPr>
          <w:p w14:paraId="60F655AB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4D76B38" w14:textId="77777777" w:rsidTr="006D22AA">
        <w:tc>
          <w:tcPr>
            <w:tcW w:w="2547" w:type="dxa"/>
          </w:tcPr>
          <w:p w14:paraId="1C366866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Cognome</w:t>
            </w:r>
          </w:p>
        </w:tc>
        <w:tc>
          <w:tcPr>
            <w:tcW w:w="7081" w:type="dxa"/>
          </w:tcPr>
          <w:p w14:paraId="6E4FC221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64F861B3" w14:textId="77777777" w:rsidTr="006D22AA">
        <w:tc>
          <w:tcPr>
            <w:tcW w:w="2547" w:type="dxa"/>
          </w:tcPr>
          <w:p w14:paraId="5739074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Luogo di nascita</w:t>
            </w:r>
          </w:p>
        </w:tc>
        <w:tc>
          <w:tcPr>
            <w:tcW w:w="7081" w:type="dxa"/>
          </w:tcPr>
          <w:p w14:paraId="41DA0B82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3EF82CD6" w14:textId="77777777" w:rsidTr="006D22AA">
        <w:tc>
          <w:tcPr>
            <w:tcW w:w="2547" w:type="dxa"/>
          </w:tcPr>
          <w:p w14:paraId="27C90A50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Data di nascita</w:t>
            </w:r>
          </w:p>
        </w:tc>
        <w:tc>
          <w:tcPr>
            <w:tcW w:w="7081" w:type="dxa"/>
          </w:tcPr>
          <w:p w14:paraId="669D6352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5F6AA05" w14:textId="77777777" w:rsidTr="006D22AA">
        <w:tc>
          <w:tcPr>
            <w:tcW w:w="2547" w:type="dxa"/>
          </w:tcPr>
          <w:p w14:paraId="51DCE4BC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Codice fiscale</w:t>
            </w:r>
          </w:p>
        </w:tc>
        <w:tc>
          <w:tcPr>
            <w:tcW w:w="7081" w:type="dxa"/>
          </w:tcPr>
          <w:p w14:paraId="223FD5B8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5E07D780" w14:textId="77777777" w:rsidTr="006D22AA">
        <w:tc>
          <w:tcPr>
            <w:tcW w:w="2547" w:type="dxa"/>
          </w:tcPr>
          <w:p w14:paraId="62E541CE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Città di residenza</w:t>
            </w:r>
          </w:p>
        </w:tc>
        <w:tc>
          <w:tcPr>
            <w:tcW w:w="7081" w:type="dxa"/>
          </w:tcPr>
          <w:p w14:paraId="101A5A53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3D6104F7" w14:textId="77777777" w:rsidTr="006D22AA">
        <w:tc>
          <w:tcPr>
            <w:tcW w:w="2547" w:type="dxa"/>
          </w:tcPr>
          <w:p w14:paraId="6DE32FE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Indirizzo di residenza</w:t>
            </w:r>
          </w:p>
        </w:tc>
        <w:tc>
          <w:tcPr>
            <w:tcW w:w="7081" w:type="dxa"/>
          </w:tcPr>
          <w:p w14:paraId="3FB27C8D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C6E193D" w14:textId="77777777" w:rsidTr="006D22AA">
        <w:tc>
          <w:tcPr>
            <w:tcW w:w="2547" w:type="dxa"/>
          </w:tcPr>
          <w:p w14:paraId="4E08461B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Email</w:t>
            </w:r>
          </w:p>
        </w:tc>
        <w:tc>
          <w:tcPr>
            <w:tcW w:w="7081" w:type="dxa"/>
          </w:tcPr>
          <w:p w14:paraId="2E765380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7514B4A1" w14:textId="77777777" w:rsidTr="006D22AA">
        <w:tc>
          <w:tcPr>
            <w:tcW w:w="2547" w:type="dxa"/>
          </w:tcPr>
          <w:p w14:paraId="76CAF46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PEC</w:t>
            </w:r>
          </w:p>
        </w:tc>
        <w:tc>
          <w:tcPr>
            <w:tcW w:w="7081" w:type="dxa"/>
          </w:tcPr>
          <w:p w14:paraId="630FED6F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06F44A54" w14:textId="77777777" w:rsidTr="006D22AA">
        <w:tc>
          <w:tcPr>
            <w:tcW w:w="2547" w:type="dxa"/>
          </w:tcPr>
          <w:p w14:paraId="3662879D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Telefono</w:t>
            </w:r>
          </w:p>
        </w:tc>
        <w:tc>
          <w:tcPr>
            <w:tcW w:w="7081" w:type="dxa"/>
          </w:tcPr>
          <w:p w14:paraId="7CF96713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</w:tbl>
    <w:p w14:paraId="64D426E5" w14:textId="77777777" w:rsidR="00333606" w:rsidRPr="009F048A" w:rsidRDefault="00333606" w:rsidP="00333606">
      <w:pPr>
        <w:spacing w:after="160" w:line="259" w:lineRule="auto"/>
        <w:rPr>
          <w:rFonts w:ascii="Calibri" w:eastAsia="Calibri" w:hAnsi="Calibri" w:cs="Times New Roman"/>
          <w:kern w:val="2"/>
          <w:sz w:val="20"/>
          <w:szCs w:val="20"/>
          <w:lang w:val="it-IT"/>
          <w14:ligatures w14:val="standardContextual"/>
        </w:rPr>
      </w:pPr>
    </w:p>
    <w:p w14:paraId="39E509BD" w14:textId="77777777" w:rsidR="00333606" w:rsidRPr="009F048A" w:rsidRDefault="00333606" w:rsidP="00333606">
      <w:pPr>
        <w:spacing w:after="160" w:line="259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Solo se l’indirizzo di domicilio non coincide con l’indirizzo di residenza: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2382"/>
        <w:gridCol w:w="6249"/>
      </w:tblGrid>
      <w:tr w:rsidR="00333606" w:rsidRPr="009F048A" w14:paraId="5B4635F9" w14:textId="77777777" w:rsidTr="006D22AA">
        <w:tc>
          <w:tcPr>
            <w:tcW w:w="2547" w:type="dxa"/>
          </w:tcPr>
          <w:p w14:paraId="22B37CBE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Città di domicilio</w:t>
            </w:r>
          </w:p>
        </w:tc>
        <w:tc>
          <w:tcPr>
            <w:tcW w:w="7081" w:type="dxa"/>
          </w:tcPr>
          <w:p w14:paraId="5AC539C6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tr w:rsidR="00333606" w:rsidRPr="009F048A" w14:paraId="55C13C78" w14:textId="77777777" w:rsidTr="006D22AA">
        <w:tc>
          <w:tcPr>
            <w:tcW w:w="2547" w:type="dxa"/>
          </w:tcPr>
          <w:p w14:paraId="2F917184" w14:textId="77777777" w:rsidR="00333606" w:rsidRPr="009F048A" w:rsidRDefault="00333606" w:rsidP="006D22AA">
            <w:pPr>
              <w:spacing w:after="160" w:line="259" w:lineRule="auto"/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b/>
                <w:bCs/>
                <w:color w:val="002060"/>
                <w:sz w:val="20"/>
                <w:szCs w:val="20"/>
              </w:rPr>
              <w:t>Indirizzo di domicilio</w:t>
            </w:r>
          </w:p>
        </w:tc>
        <w:tc>
          <w:tcPr>
            <w:tcW w:w="7081" w:type="dxa"/>
          </w:tcPr>
          <w:p w14:paraId="79BCA98B" w14:textId="77777777" w:rsidR="00333606" w:rsidRPr="009F048A" w:rsidRDefault="00333606" w:rsidP="006D22AA">
            <w:pPr>
              <w:spacing w:after="160" w:line="259" w:lineRule="auto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</w:tbl>
    <w:p w14:paraId="7139B4E9" w14:textId="77777777" w:rsidR="00333606" w:rsidRDefault="00333606" w:rsidP="00333606">
      <w:pPr>
        <w:spacing w:after="160" w:line="259" w:lineRule="auto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13C445AA" w14:textId="77777777" w:rsidR="00333606" w:rsidRDefault="00333606" w:rsidP="00333606">
      <w:pPr>
        <w:spacing w:after="160" w:line="259" w:lineRule="auto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0D286D62" w14:textId="77777777" w:rsidR="00333606" w:rsidRDefault="00333606" w:rsidP="00333606">
      <w:pPr>
        <w:spacing w:after="160" w:line="259" w:lineRule="auto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</w:p>
    <w:p w14:paraId="4DDE4F5F" w14:textId="77777777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  <w:lastRenderedPageBreak/>
        <w:t>CHIEDE</w:t>
      </w:r>
    </w:p>
    <w:p w14:paraId="6497CBBF" w14:textId="77777777" w:rsidR="00333606" w:rsidRPr="007470EE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color w:val="002060"/>
          <w:sz w:val="20"/>
          <w:szCs w:val="20"/>
          <w:lang w:val="it-IT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ammesso/a alla procedura selettiva indetta dal Conservatorio di Musica “Giuseppe Verdi” di Milano, con avviso pubblico così denominato:</w:t>
      </w:r>
      <w:r w:rsidRPr="009F048A">
        <w:rPr>
          <w:rFonts w:ascii="Montserrat" w:eastAsia="Times New Roman" w:hAnsi="Montserrat" w:cs="Montserrat,Bold"/>
          <w:b/>
          <w:bCs/>
          <w:color w:val="002060"/>
          <w:sz w:val="20"/>
          <w:szCs w:val="20"/>
          <w:lang w:val="it-IT"/>
        </w:rPr>
        <w:t xml:space="preserve"> </w:t>
      </w:r>
      <w:r w:rsidRPr="007470EE">
        <w:rPr>
          <w:rFonts w:ascii="Montserrat" w:eastAsia="Times New Roman" w:hAnsi="Montserrat" w:cs="Montserrat,Bold"/>
          <w:color w:val="002060"/>
          <w:sz w:val="20"/>
          <w:szCs w:val="20"/>
          <w:lang w:val="it-IT"/>
        </w:rPr>
        <w:t>DECRETO DI INDIZIONE DELLA PROCEDURA SELETTIVA PUBBLICA (BANDO PER ESPERTI ESTERNI) PER LA FORMAZIONE DI UNA GRADUATORIA PER ATTIVITA' DI:</w:t>
      </w:r>
    </w:p>
    <w:p w14:paraId="2E704F3B" w14:textId="77777777" w:rsidR="00333606" w:rsidRPr="007470EE" w:rsidRDefault="00333606" w:rsidP="0033360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color w:val="002060"/>
          <w:sz w:val="20"/>
          <w:szCs w:val="20"/>
          <w:u w:val="single"/>
          <w:lang w:val="it-IT"/>
        </w:rPr>
      </w:pPr>
      <w:r w:rsidRPr="007470EE">
        <w:rPr>
          <w:rFonts w:ascii="Montserrat" w:eastAsia="Times New Roman" w:hAnsi="Montserrat" w:cs="Montserrat,Bold"/>
          <w:i/>
          <w:color w:val="002060"/>
          <w:sz w:val="20"/>
          <w:szCs w:val="20"/>
          <w:u w:val="single"/>
          <w:lang w:val="it-IT"/>
        </w:rPr>
        <w:t>FAGOTTISTA NELLA CLASSE DI MUSICA D’INSIEME PER STRUMENTI A FIATO</w:t>
      </w:r>
    </w:p>
    <w:p w14:paraId="259C530B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Times New Roman" w:hAnsi="Montserrat" w:cs="Montserrat,Bold"/>
          <w:i/>
          <w:iCs/>
          <w:color w:val="002060"/>
          <w:sz w:val="20"/>
          <w:szCs w:val="20"/>
          <w:u w:val="single"/>
          <w:lang w:val="it-IT"/>
        </w:rPr>
      </w:pPr>
    </w:p>
    <w:p w14:paraId="792A80D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A tal fine, ai sensi degli artt. 46 e 47 del d.P.R. 28 dicembre 2000, n. 445 e consapevole delle sanzioni penali previste dall’art. 76 in caso di dichiarazioni mendaci, sotto la propria responsabilità</w:t>
      </w:r>
    </w:p>
    <w:p w14:paraId="6E9DD2FB" w14:textId="77777777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37B3D268" w14:textId="77777777" w:rsidR="00333606" w:rsidRPr="009F048A" w:rsidRDefault="00333606" w:rsidP="00333606">
      <w:pPr>
        <w:spacing w:after="160" w:line="259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089BB6E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cittadino/a:</w:t>
      </w:r>
    </w:p>
    <w:p w14:paraId="58C55F1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</w:t>
      </w:r>
    </w:p>
    <w:p w14:paraId="26DDC9A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(Nota: è richiesto il requisito della cittadinanza italiana o di uno Stato membro dell’Unione Europea o il possesso dei requisiti previsti dall’articolo 38 del d.lgs. 165/2001 e s.m.i.).</w:t>
      </w:r>
    </w:p>
    <w:p w14:paraId="258DCC6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4BE7893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Altresì, ai sensi dell’articolo </w:t>
      </w:r>
      <w:r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3</w:t>
      </w: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dell’avviso pubblico sopra menzionato,</w:t>
      </w:r>
    </w:p>
    <w:p w14:paraId="0C882893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5E895336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554A273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(Il/la candidato/a è tenuto/a a </w:t>
      </w:r>
      <w:r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barrare </w:t>
      </w: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le caselle sottoindicate</w:t>
      </w:r>
    </w:p>
    <w:p w14:paraId="18CF58B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 testimonianza dell’effettivo possesso del corrispondete requisito)</w:t>
      </w:r>
    </w:p>
    <w:p w14:paraId="658A9E3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11E3D5D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essere in possesso dell’idoneità fisica all’impiego;</w:t>
      </w:r>
    </w:p>
    <w:p w14:paraId="6C8F14E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godere dei diritti politici;</w:t>
      </w:r>
    </w:p>
    <w:p w14:paraId="482201E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avere un’età pari o superiore a 18 anni e non superiore al linite di età prevista per il collocamento a riposto d’ufficio;</w:t>
      </w:r>
    </w:p>
    <w:p w14:paraId="5BAF5A2C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avere riportato condanne penali, né avere carichi penali pendenti, ovvero di aver riportato le seguenti condanne o avere i seguenti procedimenti pendenti</w:t>
      </w:r>
    </w:p>
    <w:p w14:paraId="71233BB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6FB71E11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5F0967B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06DD975A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______________________________________________________________________________________</w:t>
      </w:r>
    </w:p>
    <w:p w14:paraId="7E041B6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7E9D2C9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stato/a destituito/a o dispensato/a dall’impiego presso una Pubblica Amministrazione o dichiarato/a decaduto/a per aver conseguito l’impiego mediante produzione di documenti falsi o viziati da invalidità insanabile;</w:t>
      </w:r>
    </w:p>
    <w:p w14:paraId="6EC490C4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trovami in condizioni di inammissibilità previste dalla procedura concorsuale o dalla legge;</w:t>
      </w:r>
    </w:p>
    <w:p w14:paraId="05F2AF69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incorso/a nelle sanzioni disciplinari di cui all’art. 56, commi 5 e 6, del CCNL del 16 febbraio 2005 o nelle corrispondenti sanzioni previste dal precorso ordinamento;</w:t>
      </w:r>
    </w:p>
    <w:p w14:paraId="4A3FFA8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essere dipendente dello Stato o di enti pubblici collocato/a a riposo in applicazione di disposizioni a carattere transitorio o speciale;</w:t>
      </w:r>
    </w:p>
    <w:p w14:paraId="137AED67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lastRenderedPageBreak/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non trovarmi nello status di interdetto/a o inabilitato/a;</w:t>
      </w:r>
    </w:p>
    <w:p w14:paraId="6DF2528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proofErr w:type="gramStart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[ ]</w:t>
      </w:r>
      <w:proofErr w:type="gramEnd"/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di aver assolto gli obblighi di leva (per i candidati di sesso maschile nati entro il 31 dicembre 1985).</w:t>
      </w:r>
    </w:p>
    <w:p w14:paraId="0454AAD0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3F298FA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Altresì, sempre ai sensi dell’articolo </w:t>
      </w:r>
      <w:r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3</w:t>
      </w: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 xml:space="preserve"> dell’avviso pubblico sopra menzionato,</w:t>
      </w:r>
    </w:p>
    <w:p w14:paraId="3878EC4F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</w:p>
    <w:p w14:paraId="120E691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,Bold"/>
          <w:b/>
          <w:bCs/>
          <w:color w:val="002060"/>
          <w:sz w:val="20"/>
          <w:szCs w:val="20"/>
          <w:lang w:val="it-IT"/>
          <w14:ligatures w14:val="standardContextual"/>
        </w:rPr>
        <w:t>DICHIARO</w:t>
      </w:r>
    </w:p>
    <w:p w14:paraId="4DE281C1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(Il/la candidato/a è tenuto/a a </w:t>
      </w:r>
      <w:r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barrare</w:t>
      </w: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 xml:space="preserve"> le caselle sottoindicate</w:t>
      </w:r>
    </w:p>
    <w:p w14:paraId="0598A042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center"/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i/>
          <w:iCs/>
          <w:color w:val="002060"/>
          <w:sz w:val="20"/>
          <w:szCs w:val="20"/>
          <w:lang w:val="it-IT"/>
          <w14:ligatures w14:val="standardContextual"/>
        </w:rPr>
        <w:t>a testimonianza dell’effettivo possesso del corrispondete requisito)</w:t>
      </w:r>
    </w:p>
    <w:p w14:paraId="4B48C0F8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411FBE63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  <w:t>di essere in possesso del seguente titolo di studio richiesto quale requisito di ammissione alla presente procedura:</w:t>
      </w:r>
    </w:p>
    <w:p w14:paraId="79D7C310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5633A9D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"/>
        <w:gridCol w:w="8030"/>
      </w:tblGrid>
      <w:tr w:rsidR="00333606" w:rsidRPr="009F048A" w14:paraId="57D0F014" w14:textId="77777777" w:rsidTr="006D22AA">
        <w:trPr>
          <w:trHeight w:val="551"/>
        </w:trPr>
        <w:tc>
          <w:tcPr>
            <w:tcW w:w="606" w:type="dxa"/>
            <w:shd w:val="clear" w:color="auto" w:fill="auto"/>
            <w:vAlign w:val="center"/>
          </w:tcPr>
          <w:p w14:paraId="2ACC9857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5FD0C63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 xml:space="preserve">diploma accademico di SECONDO livello in </w:t>
            </w:r>
            <w:r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FAGOTTO</w:t>
            </w:r>
          </w:p>
        </w:tc>
      </w:tr>
      <w:tr w:rsidR="00333606" w:rsidRPr="009F048A" w14:paraId="7CF97B99" w14:textId="77777777" w:rsidTr="006D22AA">
        <w:trPr>
          <w:trHeight w:val="550"/>
        </w:trPr>
        <w:tc>
          <w:tcPr>
            <w:tcW w:w="606" w:type="dxa"/>
            <w:shd w:val="clear" w:color="auto" w:fill="auto"/>
            <w:vAlign w:val="center"/>
          </w:tcPr>
          <w:p w14:paraId="05971F5D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19ADC13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 xml:space="preserve">diploma PREVIGENTE ORDINAMENTO in </w:t>
            </w:r>
            <w:r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FAGOTTO</w:t>
            </w:r>
          </w:p>
        </w:tc>
      </w:tr>
      <w:tr w:rsidR="00333606" w:rsidRPr="009F048A" w14:paraId="7EDFB615" w14:textId="77777777" w:rsidTr="006D22AA">
        <w:trPr>
          <w:trHeight w:val="586"/>
        </w:trPr>
        <w:tc>
          <w:tcPr>
            <w:tcW w:w="606" w:type="dxa"/>
            <w:shd w:val="clear" w:color="auto" w:fill="auto"/>
            <w:vAlign w:val="center"/>
          </w:tcPr>
          <w:p w14:paraId="0A078D5A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</w:p>
        </w:tc>
        <w:tc>
          <w:tcPr>
            <w:tcW w:w="803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C67768" w14:textId="77777777" w:rsidR="00333606" w:rsidRPr="009F048A" w:rsidRDefault="00333606" w:rsidP="006D2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</w:pPr>
            <w:r w:rsidRPr="009F048A"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diploma accademico di SECONDO livello in M</w:t>
            </w:r>
            <w:r>
              <w:rPr>
                <w:rFonts w:ascii="Montserrat" w:eastAsia="Calibri" w:hAnsi="Montserrat" w:cs="Montserrat"/>
                <w:color w:val="002060"/>
                <w:sz w:val="20"/>
                <w:szCs w:val="20"/>
                <w:lang w:val="it-IT"/>
                <w14:ligatures w14:val="standardContextual"/>
              </w:rPr>
              <w:t>USICA D’INSIEME</w:t>
            </w:r>
          </w:p>
        </w:tc>
      </w:tr>
    </w:tbl>
    <w:p w14:paraId="675933A5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641F300F" w14:textId="77777777" w:rsidR="00333606" w:rsidRPr="009F048A" w:rsidRDefault="00333606" w:rsidP="00333606">
      <w:pPr>
        <w:autoSpaceDE w:val="0"/>
        <w:autoSpaceDN w:val="0"/>
        <w:adjustRightInd w:val="0"/>
        <w:spacing w:after="0" w:line="240" w:lineRule="auto"/>
        <w:jc w:val="both"/>
        <w:rPr>
          <w:rFonts w:ascii="Montserrat" w:eastAsia="Calibri" w:hAnsi="Montserrat" w:cs="Montserrat"/>
          <w:color w:val="002060"/>
          <w:sz w:val="20"/>
          <w:szCs w:val="20"/>
          <w:lang w:val="it-IT"/>
          <w14:ligatures w14:val="standardContextual"/>
        </w:rPr>
      </w:pPr>
    </w:p>
    <w:p w14:paraId="1B83979A" w14:textId="77777777" w:rsidR="00333606" w:rsidRPr="009F048A" w:rsidRDefault="00333606" w:rsidP="00333606">
      <w:pPr>
        <w:spacing w:after="160" w:line="259" w:lineRule="auto"/>
        <w:jc w:val="both"/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</w:pPr>
      <w:r w:rsidRPr="009F048A">
        <w:rPr>
          <w:rFonts w:ascii="Montserrat" w:eastAsia="Calibri" w:hAnsi="Montserrat" w:cs="Times New Roman"/>
          <w:b/>
          <w:bCs/>
          <w:color w:val="002060"/>
          <w:kern w:val="2"/>
          <w:sz w:val="20"/>
          <w:szCs w:val="20"/>
          <w:lang w:val="it-IT"/>
          <w14:ligatures w14:val="standardContextual"/>
        </w:rPr>
        <w:t>Tale titolo di studio è stato da me conseguito: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4419"/>
        <w:gridCol w:w="4212"/>
      </w:tblGrid>
      <w:tr w:rsidR="00333606" w:rsidRPr="009F048A" w14:paraId="38EE90C6" w14:textId="77777777" w:rsidTr="006D22AA">
        <w:trPr>
          <w:trHeight w:val="397"/>
        </w:trPr>
        <w:tc>
          <w:tcPr>
            <w:tcW w:w="4814" w:type="dxa"/>
          </w:tcPr>
          <w:p w14:paraId="225BB4DB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Presso l’istituzione</w:t>
            </w:r>
          </w:p>
        </w:tc>
        <w:tc>
          <w:tcPr>
            <w:tcW w:w="4814" w:type="dxa"/>
          </w:tcPr>
          <w:p w14:paraId="3335FB18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5B24EDF9" w14:textId="77777777" w:rsidTr="006D22AA">
        <w:trPr>
          <w:trHeight w:val="397"/>
        </w:trPr>
        <w:tc>
          <w:tcPr>
            <w:tcW w:w="4814" w:type="dxa"/>
          </w:tcPr>
          <w:p w14:paraId="3334D997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Città</w:t>
            </w:r>
          </w:p>
        </w:tc>
        <w:tc>
          <w:tcPr>
            <w:tcW w:w="4814" w:type="dxa"/>
          </w:tcPr>
          <w:p w14:paraId="0D8C51A5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4F87DC9D" w14:textId="77777777" w:rsidTr="006D22AA">
        <w:trPr>
          <w:trHeight w:val="397"/>
        </w:trPr>
        <w:tc>
          <w:tcPr>
            <w:tcW w:w="4814" w:type="dxa"/>
          </w:tcPr>
          <w:p w14:paraId="32CA4ACA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Indirizzo</w:t>
            </w:r>
          </w:p>
        </w:tc>
        <w:tc>
          <w:tcPr>
            <w:tcW w:w="4814" w:type="dxa"/>
          </w:tcPr>
          <w:p w14:paraId="15A3FF5A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3DA23502" w14:textId="77777777" w:rsidTr="006D22AA">
        <w:trPr>
          <w:trHeight w:val="397"/>
        </w:trPr>
        <w:tc>
          <w:tcPr>
            <w:tcW w:w="4814" w:type="dxa"/>
          </w:tcPr>
          <w:p w14:paraId="2A27405D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Data del conseguimento</w:t>
            </w:r>
          </w:p>
        </w:tc>
        <w:tc>
          <w:tcPr>
            <w:tcW w:w="4814" w:type="dxa"/>
          </w:tcPr>
          <w:p w14:paraId="3EDCF4A5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  <w:tr w:rsidR="00333606" w:rsidRPr="009F048A" w14:paraId="25BCFB02" w14:textId="77777777" w:rsidTr="006D22AA">
        <w:trPr>
          <w:trHeight w:val="836"/>
        </w:trPr>
        <w:tc>
          <w:tcPr>
            <w:tcW w:w="4814" w:type="dxa"/>
          </w:tcPr>
          <w:p w14:paraId="12D86A1E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  <w:r w:rsidRPr="009F048A">
              <w:rPr>
                <w:rFonts w:ascii="Montserrat" w:hAnsi="Montserrat" w:cs="Times New Roman"/>
                <w:color w:val="002060"/>
                <w:sz w:val="20"/>
                <w:szCs w:val="20"/>
              </w:rPr>
              <w:t>Altre annotazioni</w:t>
            </w:r>
          </w:p>
        </w:tc>
        <w:tc>
          <w:tcPr>
            <w:tcW w:w="4814" w:type="dxa"/>
          </w:tcPr>
          <w:p w14:paraId="136BB2F4" w14:textId="77777777" w:rsidR="00333606" w:rsidRPr="009F048A" w:rsidRDefault="00333606" w:rsidP="006D22AA">
            <w:pPr>
              <w:spacing w:after="160" w:line="259" w:lineRule="auto"/>
              <w:jc w:val="both"/>
              <w:rPr>
                <w:rFonts w:ascii="Montserrat" w:hAnsi="Montserrat" w:cs="Times New Roman"/>
                <w:color w:val="002060"/>
                <w:sz w:val="20"/>
                <w:szCs w:val="20"/>
              </w:rPr>
            </w:pPr>
          </w:p>
        </w:tc>
      </w:tr>
    </w:tbl>
    <w:p w14:paraId="5DF63053" w14:textId="77777777" w:rsidR="00333606" w:rsidRPr="009F048A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t>Sono consapevole che, ai sensi dell’art. 71 del D.P.R. 28 dicembre 2000, n. 445, il Conservatorio potrà, in qualsiasi momento, anche successivamente alla conclusione della procedura e della pubblicazione della graduatoria definitiva, verificare la veridicità delle dichiarazioni sostitutive presentate dai candidati. Nel caso di falsità in atti e dichiarazioni mendaci, oltre all’esclusione dalla procedura selettiva, ed eventualmente anche alla decadenza dall’incarico, si applicheranno le disposizioni penali previste dall’art. 76 del predetto D.P.R. 28 dicembre 2000, n. 445.</w:t>
      </w:r>
    </w:p>
    <w:p w14:paraId="48A8CD9F" w14:textId="77777777" w:rsidR="00333606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t>Il/la Candidato/a</w:t>
      </w:r>
    </w:p>
    <w:p w14:paraId="3811698A" w14:textId="14E596C5" w:rsidR="001D5408" w:rsidRPr="00333606" w:rsidRDefault="00333606" w:rsidP="00333606">
      <w:pPr>
        <w:jc w:val="both"/>
        <w:rPr>
          <w:rFonts w:ascii="Montserrat,Bold" w:hAnsi="Montserrat,Bold"/>
          <w:color w:val="002060"/>
          <w:sz w:val="20"/>
          <w:szCs w:val="20"/>
          <w:lang w:val="it-IT"/>
        </w:rPr>
      </w:pPr>
      <w:r w:rsidRPr="009F048A">
        <w:rPr>
          <w:rFonts w:ascii="Montserrat,Bold" w:hAnsi="Montserrat,Bold"/>
          <w:color w:val="002060"/>
          <w:sz w:val="20"/>
          <w:szCs w:val="20"/>
          <w:lang w:val="it-IT"/>
        </w:rPr>
        <w:t>_______________________</w:t>
      </w:r>
    </w:p>
    <w:sectPr w:rsidR="001D5408" w:rsidRPr="00333606" w:rsidSect="00DA2DA1">
      <w:headerReference w:type="default" r:id="rId8"/>
      <w:footerReference w:type="default" r:id="rId9"/>
      <w:pgSz w:w="11901" w:h="16817" w:code="9"/>
      <w:pgMar w:top="3850" w:right="1134" w:bottom="1259" w:left="2126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0E439" w14:textId="77777777" w:rsidR="009665AF" w:rsidRDefault="009665AF" w:rsidP="00F51FF6">
      <w:pPr>
        <w:spacing w:after="0" w:line="240" w:lineRule="auto"/>
      </w:pPr>
      <w:r>
        <w:separator/>
      </w:r>
    </w:p>
  </w:endnote>
  <w:endnote w:type="continuationSeparator" w:id="0">
    <w:p w14:paraId="030A0977" w14:textId="77777777" w:rsidR="009665AF" w:rsidRDefault="009665AF" w:rsidP="00F51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,Bold">
    <w:altName w:val="Montserra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BCD18" w14:textId="4FF32840" w:rsidR="00F51FF6" w:rsidRDefault="00F51FF6" w:rsidP="003568C7">
    <w:pPr>
      <w:pStyle w:val="Pidipagina"/>
      <w:tabs>
        <w:tab w:val="clear" w:pos="4986"/>
        <w:tab w:val="clear" w:pos="9972"/>
        <w:tab w:val="right" w:pos="9498"/>
      </w:tabs>
      <w:ind w:left="-142" w:firstLine="56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9C377" w14:textId="77777777" w:rsidR="009665AF" w:rsidRDefault="009665AF" w:rsidP="00F51FF6">
      <w:pPr>
        <w:spacing w:after="0" w:line="240" w:lineRule="auto"/>
      </w:pPr>
      <w:r>
        <w:separator/>
      </w:r>
    </w:p>
  </w:footnote>
  <w:footnote w:type="continuationSeparator" w:id="0">
    <w:p w14:paraId="3BC6747C" w14:textId="77777777" w:rsidR="009665AF" w:rsidRDefault="009665AF" w:rsidP="00F51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A686A" w14:textId="77777777" w:rsidR="00706B2A" w:rsidRDefault="006D4A38" w:rsidP="00DA2DA1">
    <w:pPr>
      <w:pStyle w:val="Intestazione"/>
      <w:tabs>
        <w:tab w:val="clear" w:pos="4986"/>
        <w:tab w:val="clear" w:pos="9972"/>
        <w:tab w:val="right" w:pos="8641"/>
      </w:tabs>
      <w:ind w:left="31" w:right="6940" w:hanging="2157"/>
    </w:pPr>
    <w:r>
      <w:rPr>
        <w:noProof/>
        <w:lang w:val="it-IT" w:eastAsia="it-IT"/>
      </w:rPr>
      <w:drawing>
        <wp:inline distT="0" distB="0" distL="0" distR="0" wp14:anchorId="23A4AE00" wp14:editId="1292A519">
          <wp:extent cx="3481081" cy="1755140"/>
          <wp:effectExtent l="0" t="0" r="0" b="0"/>
          <wp:docPr id="6" name="Immagin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st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481081" cy="175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65934"/>
    <w:multiLevelType w:val="hybridMultilevel"/>
    <w:tmpl w:val="EF9E0F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71776"/>
    <w:multiLevelType w:val="hybridMultilevel"/>
    <w:tmpl w:val="9CC491BC"/>
    <w:lvl w:ilvl="0" w:tplc="A3381658">
      <w:start w:val="1"/>
      <w:numFmt w:val="bullet"/>
      <w:lvlText w:val="-"/>
      <w:lvlJc w:val="left"/>
      <w:pPr>
        <w:ind w:left="720" w:hanging="360"/>
      </w:pPr>
      <w:rPr>
        <w:rFonts w:ascii="Agency FB" w:hAnsi="Agency FB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064147">
    <w:abstractNumId w:val="0"/>
  </w:num>
  <w:num w:numId="2" w16cid:durableId="1523131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7E8"/>
    <w:rsid w:val="00000F21"/>
    <w:rsid w:val="00015E50"/>
    <w:rsid w:val="000461D7"/>
    <w:rsid w:val="00076547"/>
    <w:rsid w:val="000A64EE"/>
    <w:rsid w:val="000B32B3"/>
    <w:rsid w:val="001052BF"/>
    <w:rsid w:val="001442AF"/>
    <w:rsid w:val="00162CC8"/>
    <w:rsid w:val="001D5408"/>
    <w:rsid w:val="00201A00"/>
    <w:rsid w:val="00222F03"/>
    <w:rsid w:val="00226850"/>
    <w:rsid w:val="00251649"/>
    <w:rsid w:val="0025251C"/>
    <w:rsid w:val="00263109"/>
    <w:rsid w:val="00274E90"/>
    <w:rsid w:val="002973E6"/>
    <w:rsid w:val="002A2821"/>
    <w:rsid w:val="002C36A8"/>
    <w:rsid w:val="002E67E8"/>
    <w:rsid w:val="002F009B"/>
    <w:rsid w:val="002F6621"/>
    <w:rsid w:val="003132A6"/>
    <w:rsid w:val="00330F27"/>
    <w:rsid w:val="00333606"/>
    <w:rsid w:val="00340223"/>
    <w:rsid w:val="00341E14"/>
    <w:rsid w:val="0035132A"/>
    <w:rsid w:val="00354D7F"/>
    <w:rsid w:val="003568C7"/>
    <w:rsid w:val="0037541A"/>
    <w:rsid w:val="00394F27"/>
    <w:rsid w:val="003A0136"/>
    <w:rsid w:val="003B27ED"/>
    <w:rsid w:val="00414E0B"/>
    <w:rsid w:val="00460299"/>
    <w:rsid w:val="00476E2B"/>
    <w:rsid w:val="004A219D"/>
    <w:rsid w:val="004E35F6"/>
    <w:rsid w:val="004E516D"/>
    <w:rsid w:val="00556A59"/>
    <w:rsid w:val="00583BA1"/>
    <w:rsid w:val="005A0539"/>
    <w:rsid w:val="005B6895"/>
    <w:rsid w:val="005D05EF"/>
    <w:rsid w:val="005F133A"/>
    <w:rsid w:val="00633081"/>
    <w:rsid w:val="00654078"/>
    <w:rsid w:val="00666637"/>
    <w:rsid w:val="00695273"/>
    <w:rsid w:val="006B1A16"/>
    <w:rsid w:val="006D3E72"/>
    <w:rsid w:val="006D4A38"/>
    <w:rsid w:val="006F7EF0"/>
    <w:rsid w:val="006F7F1A"/>
    <w:rsid w:val="00706B2A"/>
    <w:rsid w:val="0073499A"/>
    <w:rsid w:val="0074204D"/>
    <w:rsid w:val="00744C57"/>
    <w:rsid w:val="00785881"/>
    <w:rsid w:val="007D0D2F"/>
    <w:rsid w:val="007D3BDE"/>
    <w:rsid w:val="007D4468"/>
    <w:rsid w:val="007E2631"/>
    <w:rsid w:val="007E3868"/>
    <w:rsid w:val="00825A65"/>
    <w:rsid w:val="008474A2"/>
    <w:rsid w:val="00883D20"/>
    <w:rsid w:val="00886332"/>
    <w:rsid w:val="008A6AF1"/>
    <w:rsid w:val="008E6EA8"/>
    <w:rsid w:val="008F2A33"/>
    <w:rsid w:val="00933F2D"/>
    <w:rsid w:val="00943AD6"/>
    <w:rsid w:val="009665AF"/>
    <w:rsid w:val="009C2E9C"/>
    <w:rsid w:val="00A175A4"/>
    <w:rsid w:val="00A17EA1"/>
    <w:rsid w:val="00A20CC5"/>
    <w:rsid w:val="00A968F8"/>
    <w:rsid w:val="00AC4BCC"/>
    <w:rsid w:val="00AE77C8"/>
    <w:rsid w:val="00B028E1"/>
    <w:rsid w:val="00B2034E"/>
    <w:rsid w:val="00B5541F"/>
    <w:rsid w:val="00B95930"/>
    <w:rsid w:val="00BB010D"/>
    <w:rsid w:val="00C048C3"/>
    <w:rsid w:val="00C22E4B"/>
    <w:rsid w:val="00C41B54"/>
    <w:rsid w:val="00CA55A0"/>
    <w:rsid w:val="00CF7A95"/>
    <w:rsid w:val="00D2529E"/>
    <w:rsid w:val="00D34A74"/>
    <w:rsid w:val="00D87894"/>
    <w:rsid w:val="00DA2DA1"/>
    <w:rsid w:val="00E463E0"/>
    <w:rsid w:val="00E6313F"/>
    <w:rsid w:val="00E947EF"/>
    <w:rsid w:val="00EA6DFF"/>
    <w:rsid w:val="00EB1BB7"/>
    <w:rsid w:val="00ED12E3"/>
    <w:rsid w:val="00F27A40"/>
    <w:rsid w:val="00F33119"/>
    <w:rsid w:val="00F50575"/>
    <w:rsid w:val="00F51FF6"/>
    <w:rsid w:val="00F670A9"/>
    <w:rsid w:val="00FD0E90"/>
    <w:rsid w:val="00FD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A1D1D5"/>
  <w15:docId w15:val="{EEB8DACF-BF7D-EC4D-960A-DB0551DF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2F009B"/>
  </w:style>
  <w:style w:type="paragraph" w:styleId="Titolo1">
    <w:name w:val="heading 1"/>
    <w:basedOn w:val="Normale"/>
    <w:next w:val="Normale"/>
    <w:link w:val="Titolo1Carattere"/>
    <w:uiPriority w:val="9"/>
    <w:qFormat/>
    <w:rsid w:val="002F0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00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00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00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00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00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00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00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00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1FF6"/>
  </w:style>
  <w:style w:type="paragraph" w:styleId="Pidipagina">
    <w:name w:val="footer"/>
    <w:basedOn w:val="Normale"/>
    <w:link w:val="PidipaginaCarattere"/>
    <w:uiPriority w:val="99"/>
    <w:unhideWhenUsed/>
    <w:rsid w:val="00F51FF6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1FF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FF6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F0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00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00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00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00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00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00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2F00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00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2F00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00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00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2F009B"/>
    <w:rPr>
      <w:b/>
      <w:bCs/>
    </w:rPr>
  </w:style>
  <w:style w:type="character" w:styleId="Enfasicorsivo">
    <w:name w:val="Emphasis"/>
    <w:basedOn w:val="Carpredefinitoparagrafo"/>
    <w:uiPriority w:val="20"/>
    <w:qFormat/>
    <w:rsid w:val="002F009B"/>
    <w:rPr>
      <w:i/>
      <w:iCs/>
    </w:rPr>
  </w:style>
  <w:style w:type="paragraph" w:styleId="Nessunaspaziatura">
    <w:name w:val="No Spacing"/>
    <w:uiPriority w:val="1"/>
    <w:qFormat/>
    <w:rsid w:val="002F009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2F009B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2F009B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009B"/>
    <w:rPr>
      <w:i/>
      <w:iCs/>
      <w:color w:val="000000" w:themeColor="text1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00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009B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2F009B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2F009B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2F009B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2F009B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2F009B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F009B"/>
    <w:pPr>
      <w:outlineLvl w:val="9"/>
    </w:pPr>
  </w:style>
  <w:style w:type="paragraph" w:customStyle="1" w:styleId="Default">
    <w:name w:val="Default"/>
    <w:rsid w:val="00E463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5132A"/>
    <w:rPr>
      <w:color w:val="0000FF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333606"/>
    <w:pPr>
      <w:spacing w:after="0" w:line="240" w:lineRule="auto"/>
    </w:pPr>
    <w:rPr>
      <w:rFonts w:eastAsia="Calibri"/>
      <w:kern w:val="2"/>
      <w:lang w:val="it-IT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33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9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2C53C1-F8C3-D946-8B56-F5A2DFF8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Maurizio Gnot</dc:creator>
  <cp:lastModifiedBy>Didattica Speciale 1 G. Verdi Milano</cp:lastModifiedBy>
  <cp:revision>3</cp:revision>
  <cp:lastPrinted>2023-11-08T12:19:00Z</cp:lastPrinted>
  <dcterms:created xsi:type="dcterms:W3CDTF">2025-03-06T14:01:00Z</dcterms:created>
  <dcterms:modified xsi:type="dcterms:W3CDTF">2025-03-07T11:37:00Z</dcterms:modified>
</cp:coreProperties>
</file>